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0A5FA1" w14:paraId="6C5AB69A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0A5FA1" w14:paraId="63657AA0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0CE90B5C" w14:textId="77777777" w:rsidR="000A5FA1" w:rsidRDefault="00AA0227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10 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471E316B" w14:textId="77777777" w:rsidR="000A5FA1" w:rsidRDefault="000A5FA1">
            <w:pPr>
              <w:spacing w:line="1" w:lineRule="auto"/>
            </w:pPr>
          </w:p>
        </w:tc>
      </w:tr>
    </w:tbl>
    <w:p w14:paraId="6F1C1EE3" w14:textId="77777777" w:rsidR="000A5FA1" w:rsidRDefault="000A5FA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A5FA1" w14:paraId="57AD6CA0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4D9EEDD" w14:textId="77777777" w:rsidR="000A5FA1" w:rsidRDefault="00AA0227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 городского поселения Тутаев на 2025 год</w:t>
            </w:r>
          </w:p>
        </w:tc>
      </w:tr>
    </w:tbl>
    <w:p w14:paraId="332D15E2" w14:textId="77777777" w:rsidR="000A5FA1" w:rsidRDefault="000A5FA1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1"/>
        <w:gridCol w:w="2267"/>
        <w:gridCol w:w="1417"/>
        <w:gridCol w:w="1984"/>
      </w:tblGrid>
      <w:tr w:rsidR="000A5FA1" w14:paraId="254AE1D7" w14:textId="77777777">
        <w:trPr>
          <w:tblHeader/>
        </w:trPr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D5E2F" w14:textId="77777777" w:rsidR="000A5FA1" w:rsidRDefault="00AA0227">
            <w:pPr>
              <w:jc w:val="center"/>
            </w:pPr>
            <w:r>
              <w:rPr>
                <w:color w:val="000000"/>
                <w:sz w:val="28"/>
                <w:szCs w:val="28"/>
              </w:rPr>
              <w:t>Наименование</w:t>
            </w:r>
          </w:p>
          <w:p w14:paraId="0D031E2C" w14:textId="77777777" w:rsidR="000A5FA1" w:rsidRDefault="000A5FA1">
            <w:pPr>
              <w:spacing w:line="1" w:lineRule="auto"/>
            </w:pP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A94371" w14:textId="77777777" w:rsidR="000A5FA1" w:rsidRDefault="00AA0227">
            <w:pPr>
              <w:jc w:val="center"/>
            </w:pPr>
            <w:r>
              <w:rPr>
                <w:color w:val="000000"/>
                <w:sz w:val="28"/>
                <w:szCs w:val="28"/>
              </w:rPr>
              <w:t>Код целевой классификации</w:t>
            </w:r>
          </w:p>
          <w:p w14:paraId="378D2E80" w14:textId="77777777" w:rsidR="000A5FA1" w:rsidRDefault="000A5FA1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3DC648" w14:textId="77777777" w:rsidR="000A5FA1" w:rsidRDefault="00AA0227">
            <w:pPr>
              <w:jc w:val="center"/>
            </w:pPr>
            <w:r>
              <w:rPr>
                <w:color w:val="000000"/>
                <w:sz w:val="28"/>
                <w:szCs w:val="28"/>
              </w:rPr>
              <w:t>Вид расходов</w:t>
            </w:r>
          </w:p>
          <w:p w14:paraId="62EC9391" w14:textId="77777777" w:rsidR="000A5FA1" w:rsidRDefault="000A5FA1">
            <w:pPr>
              <w:spacing w:line="1" w:lineRule="auto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E61298" w14:textId="77777777" w:rsidR="000A5FA1" w:rsidRDefault="00AA0227">
            <w:pPr>
              <w:jc w:val="center"/>
            </w:pPr>
            <w:r>
              <w:rPr>
                <w:color w:val="000000"/>
                <w:sz w:val="28"/>
                <w:szCs w:val="28"/>
              </w:rPr>
              <w:t>2025 год</w:t>
            </w:r>
          </w:p>
          <w:p w14:paraId="1D6420CC" w14:textId="77777777" w:rsidR="000A5FA1" w:rsidRDefault="000A5FA1">
            <w:pPr>
              <w:spacing w:line="1" w:lineRule="auto"/>
            </w:pPr>
          </w:p>
        </w:tc>
      </w:tr>
      <w:tr w:rsidR="000A5FA1" w14:paraId="624797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6C3A1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BDF1E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B3D65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F07B5" w14:textId="77777777" w:rsidR="000A5FA1" w:rsidRDefault="00AA02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315 911 488</w:t>
            </w:r>
          </w:p>
        </w:tc>
      </w:tr>
      <w:tr w:rsidR="000A5FA1" w14:paraId="7FDE48D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DCC2B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E868F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CD605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0B4EE3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169 782 102</w:t>
            </w:r>
          </w:p>
        </w:tc>
      </w:tr>
      <w:tr w:rsidR="000A5FA1" w14:paraId="44F3459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D0293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Повышение уровня благоустройства территорий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88A28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908AF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EE77C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1 797 000</w:t>
            </w:r>
          </w:p>
        </w:tc>
      </w:tr>
      <w:tr w:rsidR="000A5FA1" w14:paraId="7FB20C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12E2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проекта по формированию современной городской среды в малых городах и исторических поселениях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59EB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01.1.01.29856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76E1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7090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1 797 000</w:t>
            </w:r>
          </w:p>
        </w:tc>
      </w:tr>
      <w:tr w:rsidR="000A5FA1" w14:paraId="3C1453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6D58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B8C03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750C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33F69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1 797 000</w:t>
            </w:r>
          </w:p>
        </w:tc>
      </w:tr>
      <w:tr w:rsidR="000A5FA1" w14:paraId="0C52F6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20E02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05B82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382F0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2FCA4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39 667 152</w:t>
            </w:r>
          </w:p>
        </w:tc>
      </w:tr>
      <w:tr w:rsidR="000A5FA1" w14:paraId="2D17AE4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5F55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2C3C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01.1.02.29656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E9990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62073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3 316 208</w:t>
            </w:r>
          </w:p>
        </w:tc>
      </w:tr>
      <w:tr w:rsidR="000A5FA1" w14:paraId="5FA6BF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58CC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542A5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A83D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FC008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3 316 208</w:t>
            </w:r>
          </w:p>
        </w:tc>
      </w:tr>
      <w:tr w:rsidR="000A5FA1" w14:paraId="6C903BE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113B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E4A1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01.1.02.70416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D42CC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8826B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0A5FA1" w14:paraId="089BF4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60DF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38871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60F5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6A670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36 350 944</w:t>
            </w:r>
          </w:p>
        </w:tc>
      </w:tr>
      <w:tr w:rsidR="000A5FA1" w14:paraId="0449EE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DF536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проекта "</w:t>
            </w:r>
            <w:proofErr w:type="spellStart"/>
            <w:r>
              <w:rPr>
                <w:i/>
                <w:iCs/>
                <w:color w:val="000000"/>
                <w:sz w:val="28"/>
                <w:szCs w:val="28"/>
              </w:rPr>
              <w:t>Ярославия</w:t>
            </w:r>
            <w:proofErr w:type="spellEnd"/>
            <w:r>
              <w:rPr>
                <w:i/>
                <w:iCs/>
                <w:color w:val="000000"/>
                <w:sz w:val="28"/>
                <w:szCs w:val="28"/>
              </w:rPr>
              <w:t>. Города у воды"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50F87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01.1.03.00000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19200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AC950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112 823 634</w:t>
            </w:r>
          </w:p>
        </w:tc>
      </w:tr>
      <w:tr w:rsidR="000A5FA1" w14:paraId="1CB3419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1BE6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реализацию мероприятий инфраструктурных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1BF0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01.1.03.29956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A019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C422A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4 873 684</w:t>
            </w:r>
          </w:p>
        </w:tc>
      </w:tr>
      <w:tr w:rsidR="000A5FA1" w14:paraId="0DC4541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7184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AB234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37C5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6BED8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4 873 684</w:t>
            </w:r>
          </w:p>
        </w:tc>
      </w:tr>
      <w:tr w:rsidR="000A5FA1" w14:paraId="6EBBB5E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BA8B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52A1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01.1.03.97504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C562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D1C693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107 842 000</w:t>
            </w:r>
          </w:p>
        </w:tc>
      </w:tr>
      <w:tr w:rsidR="000A5FA1" w14:paraId="508C030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EBAE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53B83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8D34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E1799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107 842 000</w:t>
            </w:r>
          </w:p>
        </w:tc>
      </w:tr>
      <w:tr w:rsidR="000A5FA1" w14:paraId="2A67A13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CF11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строительство, реконструкцию и капитальный ремонт автомобильных дорог за счет средств казначейского инфраструктурного кредита,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9FF7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</w:t>
            </w:r>
            <w:proofErr w:type="gramStart"/>
            <w:r>
              <w:rPr>
                <w:color w:val="000000"/>
                <w:sz w:val="28"/>
                <w:szCs w:val="28"/>
              </w:rPr>
              <w:t>03.S</w:t>
            </w:r>
            <w:proofErr w:type="gramEnd"/>
            <w:r>
              <w:rPr>
                <w:color w:val="000000"/>
                <w:sz w:val="28"/>
                <w:szCs w:val="28"/>
              </w:rPr>
              <w:t>7504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B02B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55D44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107 950</w:t>
            </w:r>
          </w:p>
        </w:tc>
      </w:tr>
      <w:tr w:rsidR="000A5FA1" w14:paraId="65DF3FA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FA41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64D7C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76D0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DF983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107 950</w:t>
            </w:r>
          </w:p>
        </w:tc>
      </w:tr>
      <w:tr w:rsidR="000A5FA1" w14:paraId="282A9EA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918E5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CEA5F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01.1.04.00000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82EE8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C3F71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2 526 316</w:t>
            </w:r>
          </w:p>
        </w:tc>
      </w:tr>
      <w:tr w:rsidR="000A5FA1" w14:paraId="0D5C44A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4526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мероприятий на организацию зон отдыха и катания на коньках в зимний период на общественных территориях,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софинансирование</w:t>
            </w:r>
            <w:proofErr w:type="spellEnd"/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9A03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01.1.04.28596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5432B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E7787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126 316</w:t>
            </w:r>
          </w:p>
        </w:tc>
      </w:tr>
      <w:tr w:rsidR="000A5FA1" w14:paraId="482CAD4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2362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513B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25C9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742DB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126 316</w:t>
            </w:r>
          </w:p>
        </w:tc>
      </w:tr>
      <w:tr w:rsidR="000A5FA1" w14:paraId="57FA416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FDE2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A267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01.1.04.78596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30C0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17675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0A5FA1" w14:paraId="20B78EE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B7FD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3D46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9A02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205DB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2 400 000</w:t>
            </w:r>
          </w:p>
        </w:tc>
      </w:tr>
      <w:tr w:rsidR="000A5FA1" w14:paraId="41D544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226EF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Федеральный проект "Формирование комфортной городской среды"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C71B2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</w:t>
            </w:r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1.И</w:t>
            </w:r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>4.00000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328F75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65484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12 968 000</w:t>
            </w:r>
          </w:p>
        </w:tc>
      </w:tr>
      <w:tr w:rsidR="000A5FA1" w14:paraId="53CC9C2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0FA2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реализацию программ формирования современной городской среды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A341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</w:t>
            </w:r>
            <w:proofErr w:type="gramStart"/>
            <w:r>
              <w:rPr>
                <w:color w:val="000000"/>
                <w:sz w:val="28"/>
                <w:szCs w:val="28"/>
              </w:rPr>
              <w:t>1.И</w:t>
            </w:r>
            <w:proofErr w:type="gramEnd"/>
            <w:r>
              <w:rPr>
                <w:color w:val="000000"/>
                <w:sz w:val="28"/>
                <w:szCs w:val="28"/>
              </w:rPr>
              <w:t>4.55550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D227D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0B78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0A5FA1" w14:paraId="1A7FF29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EE77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2D0FD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8776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A00DD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12 968 000</w:t>
            </w:r>
          </w:p>
        </w:tc>
      </w:tr>
      <w:tr w:rsidR="000A5FA1" w14:paraId="384293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9FEDE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36216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6E538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47FAA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146 129 386</w:t>
            </w:r>
          </w:p>
        </w:tc>
      </w:tr>
      <w:tr w:rsidR="000A5FA1" w14:paraId="07F835D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98BB8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20C21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81240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0E6EF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133 129 386</w:t>
            </w:r>
          </w:p>
        </w:tc>
      </w:tr>
      <w:tr w:rsidR="000A5FA1" w14:paraId="762353F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5685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0D48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153F3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6FF77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0A5FA1" w14:paraId="1BD9008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582AF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59E5A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89AE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AFF8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37 506 969</w:t>
            </w:r>
          </w:p>
        </w:tc>
      </w:tr>
      <w:tr w:rsidR="000A5FA1" w14:paraId="39A754D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6473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79CD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9C2F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A7C17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30 671 644</w:t>
            </w:r>
          </w:p>
        </w:tc>
      </w:tr>
      <w:tr w:rsidR="000A5FA1" w14:paraId="0C0F908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DEDA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3190E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4EB7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991EA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30 671 644</w:t>
            </w:r>
          </w:p>
        </w:tc>
      </w:tr>
      <w:tr w:rsidR="000A5FA1" w14:paraId="12A7481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77E2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071F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01.2.01.9Д116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106F7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523B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0A5FA1" w14:paraId="625B7B3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49D4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366B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963B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30B0B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0A5FA1" w14:paraId="157CFD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3AF9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5462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01.2.01.9Д156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0DC0C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693B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33 758 502</w:t>
            </w:r>
          </w:p>
        </w:tc>
      </w:tr>
      <w:tr w:rsidR="000A5FA1" w14:paraId="7CFEC27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A43B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532A7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502B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5FC5A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33 758 502</w:t>
            </w:r>
          </w:p>
        </w:tc>
      </w:tr>
      <w:tr w:rsidR="000A5FA1" w14:paraId="0174CE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72AC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1866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D593D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5218B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4 576 960</w:t>
            </w:r>
          </w:p>
        </w:tc>
      </w:tr>
      <w:tr w:rsidR="000A5FA1" w14:paraId="03361F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10B82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6D485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3B17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C9A3E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4 576 960</w:t>
            </w:r>
          </w:p>
        </w:tc>
      </w:tr>
      <w:tr w:rsidR="000A5FA1" w14:paraId="03459FD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7F04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973D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01.2.01.9Д716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ECC3C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E09AA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21 826 960</w:t>
            </w:r>
          </w:p>
        </w:tc>
      </w:tr>
      <w:tr w:rsidR="000A5FA1" w14:paraId="3F08ED1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CAB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7716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6394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F85B3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21 826 960</w:t>
            </w:r>
          </w:p>
        </w:tc>
      </w:tr>
      <w:tr w:rsidR="000A5FA1" w14:paraId="6487787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C1C4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61EA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01.2.01.9Д856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37384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37048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0A5FA1" w14:paraId="612F43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6105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D33D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AAA5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52F9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0A5FA1" w14:paraId="47090D1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3B71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48BA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</w:t>
            </w:r>
            <w:proofErr w:type="gramStart"/>
            <w:r>
              <w:rPr>
                <w:color w:val="000000"/>
                <w:sz w:val="28"/>
                <w:szCs w:val="28"/>
              </w:rPr>
              <w:t>01.S</w:t>
            </w:r>
            <w:proofErr w:type="gramEnd"/>
            <w:r>
              <w:rPr>
                <w:color w:val="000000"/>
                <w:sz w:val="28"/>
                <w:szCs w:val="28"/>
              </w:rPr>
              <w:t>Д011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E87D1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AD4A5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0A5FA1" w14:paraId="3D3889B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9363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B2325A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2740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9CF09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1 974 051</w:t>
            </w:r>
          </w:p>
        </w:tc>
      </w:tr>
      <w:tr w:rsidR="000A5FA1" w14:paraId="5B96E03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7749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F9EA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</w:t>
            </w:r>
            <w:proofErr w:type="gramStart"/>
            <w:r>
              <w:rPr>
                <w:color w:val="000000"/>
                <w:sz w:val="28"/>
                <w:szCs w:val="28"/>
              </w:rPr>
              <w:t>01.S</w:t>
            </w:r>
            <w:proofErr w:type="gramEnd"/>
            <w:r>
              <w:rPr>
                <w:color w:val="000000"/>
                <w:sz w:val="28"/>
                <w:szCs w:val="28"/>
              </w:rPr>
              <w:t>Д012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6BE3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D2C3D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1 614 300</w:t>
            </w:r>
          </w:p>
        </w:tc>
      </w:tr>
      <w:tr w:rsidR="000A5FA1" w14:paraId="2A4F7F3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24D02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28C7D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457D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B01C3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1 614 300</w:t>
            </w:r>
          </w:p>
        </w:tc>
      </w:tr>
      <w:tr w:rsidR="000A5FA1" w14:paraId="0D1FE97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F3D43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новых инвестиционных проектов в г.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E119A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01.2.02.00000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607C0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4438B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13 000 000</w:t>
            </w:r>
          </w:p>
        </w:tc>
      </w:tr>
      <w:tr w:rsidR="000A5FA1" w14:paraId="49C6D46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C360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15C1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01.2.02.7849С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5FADA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A54EA4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13 000 000</w:t>
            </w:r>
          </w:p>
        </w:tc>
      </w:tr>
      <w:tr w:rsidR="000A5FA1" w14:paraId="3C1749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0345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749FC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396A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573EF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13 000 000</w:t>
            </w:r>
          </w:p>
        </w:tc>
      </w:tr>
      <w:tr w:rsidR="000A5FA1" w14:paraId="005B67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B56B7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A928F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536E4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7927D" w14:textId="77777777" w:rsidR="000A5FA1" w:rsidRDefault="00AA02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116 200 565</w:t>
            </w:r>
          </w:p>
        </w:tc>
      </w:tr>
      <w:tr w:rsidR="000A5FA1" w14:paraId="7A09C1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72BC1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660A5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F659A2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95E77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73 273 664</w:t>
            </w:r>
          </w:p>
        </w:tc>
      </w:tr>
      <w:tr w:rsidR="000A5FA1" w14:paraId="75CFF6E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067BD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8B146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5AEAE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B4AC4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72 669 664</w:t>
            </w:r>
          </w:p>
        </w:tc>
      </w:tr>
      <w:tr w:rsidR="000A5FA1" w14:paraId="1ED119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0C50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2883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05915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64FD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6 866 927</w:t>
            </w:r>
          </w:p>
        </w:tc>
      </w:tr>
      <w:tr w:rsidR="000A5FA1" w14:paraId="55843E6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3D1D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73560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763C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C13E7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6 866 927</w:t>
            </w:r>
          </w:p>
        </w:tc>
      </w:tr>
      <w:tr w:rsidR="000A5FA1" w14:paraId="3BC93F0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A420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37C6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94DCC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A49AC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42 760 524</w:t>
            </w:r>
          </w:p>
        </w:tc>
      </w:tr>
      <w:tr w:rsidR="000A5FA1" w14:paraId="6DAEAA5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3A69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BC247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9178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95C8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42 760 524</w:t>
            </w:r>
          </w:p>
        </w:tc>
      </w:tr>
      <w:tr w:rsidR="000A5FA1" w14:paraId="1ABE4D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A820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B5B6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02.1.01.29266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F3B5E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545A9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23 042 213</w:t>
            </w:r>
          </w:p>
        </w:tc>
      </w:tr>
      <w:tr w:rsidR="000A5FA1" w14:paraId="36450A9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81B7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2DA01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24B8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85AED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23 042 213</w:t>
            </w:r>
          </w:p>
        </w:tc>
      </w:tr>
      <w:tr w:rsidR="000A5FA1" w14:paraId="03C647B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5250B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AE212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FCCE4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42683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604 000</w:t>
            </w:r>
          </w:p>
        </w:tc>
      </w:tr>
      <w:tr w:rsidR="000A5FA1" w14:paraId="4F6EB4F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9B59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8E6C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02.1.02.29316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9661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E2A05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0A5FA1" w14:paraId="565DD3D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2506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49C32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91D4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42074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604 000</w:t>
            </w:r>
          </w:p>
        </w:tc>
      </w:tr>
      <w:tr w:rsidR="000A5FA1" w14:paraId="2BDC739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3ABF3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87DDF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17968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B3066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24 004 000</w:t>
            </w:r>
          </w:p>
        </w:tc>
      </w:tr>
      <w:tr w:rsidR="000A5FA1" w14:paraId="3A1CE03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4AA2EC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90D61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30D50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2B66B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24 004 000</w:t>
            </w:r>
          </w:p>
        </w:tc>
      </w:tr>
      <w:tr w:rsidR="000A5FA1" w14:paraId="6CCAFD3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18FE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AF53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02.2.01.29236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E772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E0AA5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24 004 000</w:t>
            </w:r>
          </w:p>
        </w:tc>
      </w:tr>
      <w:tr w:rsidR="000A5FA1" w14:paraId="7EFE14E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23CE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76F84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DEF9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E8A57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24 004 000</w:t>
            </w:r>
          </w:p>
        </w:tc>
      </w:tr>
      <w:tr w:rsidR="000A5FA1" w14:paraId="5A801FB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3DD84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612CE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C3A6F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A86BE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1 932 401</w:t>
            </w:r>
          </w:p>
        </w:tc>
      </w:tr>
      <w:tr w:rsidR="000A5FA1" w14:paraId="6070A2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E3AAE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DCE58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1FB74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89889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1 932 401</w:t>
            </w:r>
          </w:p>
        </w:tc>
      </w:tr>
      <w:tr w:rsidR="000A5FA1" w14:paraId="2F67E2F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F386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42F8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02.3.01.29206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0DD10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D6210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0A5FA1" w14:paraId="6C61810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A1D4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30670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ACD0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782CC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1 932 401</w:t>
            </w:r>
          </w:p>
        </w:tc>
      </w:tr>
      <w:tr w:rsidR="000A5FA1" w14:paraId="5DA6CA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F0CB5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76A93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055C2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6AA79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16 990 500</w:t>
            </w:r>
          </w:p>
        </w:tc>
      </w:tr>
      <w:tr w:rsidR="000A5FA1" w14:paraId="4312DD5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93750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BD7E6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6523F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DFD80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920 000</w:t>
            </w:r>
          </w:p>
        </w:tc>
      </w:tr>
      <w:tr w:rsidR="000A5FA1" w14:paraId="7C9B7E8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1EAC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9D46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02.5.01.29176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5442A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4B835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0A5FA1" w14:paraId="3DF7270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1EED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5A760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2B09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C885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920 000</w:t>
            </w:r>
          </w:p>
        </w:tc>
      </w:tr>
      <w:tr w:rsidR="000A5FA1" w14:paraId="1E0D810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124F0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2EC85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02.5.02.00000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088249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AE76F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16 070 500</w:t>
            </w:r>
          </w:p>
        </w:tc>
      </w:tr>
      <w:tr w:rsidR="000A5FA1" w14:paraId="5B66974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B526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349B4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02.5.02.29166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68BB4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A2ABE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0A5FA1" w14:paraId="1B86B50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5C6D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694C32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CCED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7DC2F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16 070 500</w:t>
            </w:r>
          </w:p>
        </w:tc>
      </w:tr>
      <w:tr w:rsidR="000A5FA1" w14:paraId="0F09FC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C22CB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F7746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F94BF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A0E79" w14:textId="77777777" w:rsidR="000A5FA1" w:rsidRDefault="00AA02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6 771 864</w:t>
            </w:r>
          </w:p>
        </w:tc>
      </w:tr>
      <w:tr w:rsidR="000A5FA1" w14:paraId="798FC2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655A4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"Переселение граждан из аварийного жилищного фонда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03F36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5AACD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62615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200 000</w:t>
            </w:r>
          </w:p>
        </w:tc>
      </w:tr>
      <w:tr w:rsidR="000A5FA1" w14:paraId="579F24C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69926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Демонтаж (снос) многоквартирных домов, признанных в установленном порядке аварийными и подлежащими сносу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E140F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04.1.02.00000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44158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B81CC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200 000</w:t>
            </w:r>
          </w:p>
        </w:tc>
      </w:tr>
      <w:tr w:rsidR="000A5FA1" w14:paraId="249EB62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2026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обеспечение мероприятий по выполнению </w:t>
            </w:r>
            <w:r>
              <w:rPr>
                <w:color w:val="000000"/>
                <w:sz w:val="28"/>
                <w:szCs w:val="28"/>
              </w:rPr>
              <w:lastRenderedPageBreak/>
              <w:t>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3717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04.1.02.29806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52E6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24ADD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0A5FA1" w14:paraId="7CE73B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BF0D5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70E47A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A1CF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651A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200 000</w:t>
            </w:r>
          </w:p>
        </w:tc>
      </w:tr>
      <w:tr w:rsidR="000A5FA1" w14:paraId="5700FC4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AC553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0DE96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F80DBD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3DF0E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2 728 270</w:t>
            </w:r>
          </w:p>
        </w:tc>
      </w:tr>
      <w:tr w:rsidR="000A5FA1" w14:paraId="7BE3E4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BABC7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9C5AA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0D277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6F28D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2 728 270</w:t>
            </w:r>
          </w:p>
        </w:tc>
      </w:tr>
      <w:tr w:rsidR="000A5FA1" w14:paraId="5E1BB7D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0698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мероприятий по поддержке молодых семей в приобретении (строительстве) жилья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CE77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04.2.</w:t>
            </w:r>
            <w:proofErr w:type="gramStart"/>
            <w:r>
              <w:rPr>
                <w:color w:val="000000"/>
                <w:sz w:val="28"/>
                <w:szCs w:val="28"/>
              </w:rPr>
              <w:t>01.L</w:t>
            </w:r>
            <w:proofErr w:type="gramEnd"/>
            <w:r>
              <w:rPr>
                <w:color w:val="000000"/>
                <w:sz w:val="28"/>
                <w:szCs w:val="28"/>
              </w:rPr>
              <w:t>4970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8731B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4B97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0A5FA1" w14:paraId="33391ED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9648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1DD84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BE85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63B0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2 728 270</w:t>
            </w:r>
          </w:p>
        </w:tc>
      </w:tr>
      <w:tr w:rsidR="000A5FA1" w14:paraId="5FE9CA9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212E0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proofErr w:type="gramStart"/>
            <w:r>
              <w:rPr>
                <w:i/>
                <w:iCs/>
                <w:color w:val="000000"/>
                <w:sz w:val="28"/>
                <w:szCs w:val="28"/>
              </w:rPr>
              <w:t>области,в</w:t>
            </w:r>
            <w:proofErr w:type="spellEnd"/>
            <w:proofErr w:type="gramEnd"/>
            <w:r>
              <w:rPr>
                <w:i/>
                <w:iCs/>
                <w:color w:val="000000"/>
                <w:sz w:val="28"/>
                <w:szCs w:val="28"/>
              </w:rPr>
              <w:t xml:space="preserve"> сфере ипотечного жилищного кредитования"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7AE841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04.3.00.00000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CC706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C20F8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14 244</w:t>
            </w:r>
          </w:p>
        </w:tc>
      </w:tr>
      <w:tr w:rsidR="000A5FA1" w14:paraId="469D18F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E16C4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C261B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04.3.01.00000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ECFE6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A6839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14 244</w:t>
            </w:r>
          </w:p>
        </w:tc>
      </w:tr>
      <w:tr w:rsidR="000A5FA1" w14:paraId="2C7ACC2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48A4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обеспечение </w:t>
            </w:r>
            <w:proofErr w:type="spellStart"/>
            <w:r>
              <w:rPr>
                <w:color w:val="000000"/>
                <w:sz w:val="28"/>
                <w:szCs w:val="28"/>
              </w:rPr>
              <w:t>софинансирования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мероприятий в сфере ипотечного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9ED5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04.3.01.21230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2B56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66DB0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5 698</w:t>
            </w:r>
          </w:p>
        </w:tc>
      </w:tr>
      <w:tr w:rsidR="000A5FA1" w14:paraId="133CA55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7F95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58FBE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83FB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14B8F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5 698</w:t>
            </w:r>
          </w:p>
        </w:tc>
      </w:tr>
      <w:tr w:rsidR="000A5FA1" w14:paraId="70488F3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0905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F26B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04.3.01.71230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DEA2A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D2E5D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8 546</w:t>
            </w:r>
          </w:p>
        </w:tc>
      </w:tr>
      <w:tr w:rsidR="000A5FA1" w14:paraId="49FCE00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AD3F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2CAB3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72DA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F975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8 546</w:t>
            </w:r>
          </w:p>
        </w:tc>
      </w:tr>
      <w:tr w:rsidR="000A5FA1" w14:paraId="37054A3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C6CEE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B92E5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04.6.00.00000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F2A05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BB896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3 829 350</w:t>
            </w:r>
          </w:p>
        </w:tc>
      </w:tr>
      <w:tr w:rsidR="000A5FA1" w14:paraId="352142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D7719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EE6BA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04.6.01.00000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655F1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BFFCE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3 829 350</w:t>
            </w:r>
          </w:p>
        </w:tc>
      </w:tr>
      <w:tr w:rsidR="000A5FA1" w14:paraId="10897E2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FB9B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5CA1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04.6.01.29886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708A2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309BE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3 829 350</w:t>
            </w:r>
          </w:p>
        </w:tc>
      </w:tr>
      <w:tr w:rsidR="000A5FA1" w14:paraId="0C7633B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9D75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611E5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9655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2A58F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3 829 350</w:t>
            </w:r>
          </w:p>
        </w:tc>
      </w:tr>
      <w:tr w:rsidR="000A5FA1" w14:paraId="60A51A5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9F7DA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624E8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2D9C2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8BC86" w14:textId="77777777" w:rsidR="000A5FA1" w:rsidRDefault="00AA02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7 262 609</w:t>
            </w:r>
          </w:p>
        </w:tc>
      </w:tr>
      <w:tr w:rsidR="000A5FA1" w14:paraId="6554AF4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F1A978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F3D35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BE136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BAEFA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3 984 213</w:t>
            </w:r>
          </w:p>
        </w:tc>
      </w:tr>
      <w:tr w:rsidR="000A5FA1" w14:paraId="7E813A1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4CD0B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CB1D2E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B1CB1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887DE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3 984 213</w:t>
            </w:r>
          </w:p>
        </w:tc>
      </w:tr>
      <w:tr w:rsidR="000A5FA1" w14:paraId="0E0B2EF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9F955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23CC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05.1.01.29566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1400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33CAA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0A5FA1" w14:paraId="55C1055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547B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E1C9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B9B2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C2053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3 984 213</w:t>
            </w:r>
          </w:p>
        </w:tc>
      </w:tr>
      <w:tr w:rsidR="000A5FA1" w14:paraId="2F3C820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6B7BD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3C565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89792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B9AC0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3 278 396</w:t>
            </w:r>
          </w:p>
        </w:tc>
      </w:tr>
      <w:tr w:rsidR="000A5FA1" w14:paraId="0BE5455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43A6D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lastRenderedPageBreak/>
              <w:t>Мероприятия по обеспечению безопасности жителей города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24E2D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05.2.01.00000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DE15F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BEF39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3 278 396</w:t>
            </w:r>
          </w:p>
        </w:tc>
      </w:tr>
      <w:tr w:rsidR="000A5FA1" w14:paraId="7A49B24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1AFB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FA1A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05.2.01.29766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A56B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DA7C3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3 278 396</w:t>
            </w:r>
          </w:p>
        </w:tc>
      </w:tr>
      <w:tr w:rsidR="000A5FA1" w14:paraId="4D57A7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9A18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71143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E00F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8FF5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3 278 396</w:t>
            </w:r>
          </w:p>
        </w:tc>
      </w:tr>
      <w:tr w:rsidR="000A5FA1" w14:paraId="412BB82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5D5C7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6FF6B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19AB1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84495" w14:textId="77777777" w:rsidR="000A5FA1" w:rsidRDefault="00AA02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5 342 000</w:t>
            </w:r>
          </w:p>
        </w:tc>
      </w:tr>
      <w:tr w:rsidR="000A5FA1" w14:paraId="2C9E31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4C0EE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A4199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3944E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D226C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5 052 000</w:t>
            </w:r>
          </w:p>
        </w:tc>
      </w:tr>
      <w:tr w:rsidR="000A5FA1" w14:paraId="369EE09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F970F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2F410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06.1.01.00000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49ECF0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3BF4D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5 052 000</w:t>
            </w:r>
          </w:p>
        </w:tc>
      </w:tr>
      <w:tr w:rsidR="000A5FA1" w14:paraId="4324AB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ABEC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Взнос на капитальный ремонт жилых помещений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4809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06.1.01.20090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5636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3B57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4 300 000</w:t>
            </w:r>
          </w:p>
        </w:tc>
      </w:tr>
      <w:tr w:rsidR="000A5FA1" w14:paraId="19A68D1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2878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773E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667F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F6305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4 300 000</w:t>
            </w:r>
          </w:p>
        </w:tc>
      </w:tr>
      <w:tr w:rsidR="000A5FA1" w14:paraId="55CEB51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E54E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C4E0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06.1.01.29026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A4525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B9E2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312 238</w:t>
            </w:r>
          </w:p>
        </w:tc>
      </w:tr>
      <w:tr w:rsidR="000A5FA1" w14:paraId="4F4F1B0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6811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3EF27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A9F3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CB823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312 238</w:t>
            </w:r>
          </w:p>
        </w:tc>
      </w:tr>
      <w:tr w:rsidR="000A5FA1" w14:paraId="3C9EBFA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D758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176A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06.1.01.29436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2E07B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A9E7C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0A5FA1" w14:paraId="6CFBC8A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C5EB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3B3B0D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512A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95B9A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327 000</w:t>
            </w:r>
          </w:p>
        </w:tc>
      </w:tr>
      <w:tr w:rsidR="000A5FA1" w14:paraId="5A79509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CD6B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обеспечение мероприятий по капитальному ремонту лифтов в МКД, в части </w:t>
            </w:r>
            <w:proofErr w:type="gramStart"/>
            <w:r>
              <w:rPr>
                <w:color w:val="000000"/>
                <w:sz w:val="28"/>
                <w:szCs w:val="28"/>
              </w:rPr>
              <w:lastRenderedPageBreak/>
              <w:t>жилых помещений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находящихся в муниципальной собственности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587F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06.1.01.29446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CE625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5D8C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0A5FA1" w14:paraId="00F5676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64B1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C543B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8140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4498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50 000</w:t>
            </w:r>
          </w:p>
        </w:tc>
      </w:tr>
      <w:tr w:rsidR="000A5FA1" w14:paraId="623285B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BDBF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16F0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06.1.01.29556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CAFC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1A3B8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62 762</w:t>
            </w:r>
          </w:p>
        </w:tc>
      </w:tr>
      <w:tr w:rsidR="000A5FA1" w14:paraId="069B777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075F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AD004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AD4E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6D5F9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62 762</w:t>
            </w:r>
          </w:p>
        </w:tc>
      </w:tr>
      <w:tr w:rsidR="000A5FA1" w14:paraId="3D74784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1F68E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Муниципальная целевая программа "Управление земельными ресурсами городского поселения Тутаев"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C6A86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06.2.00.00000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F4E59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DAAF5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290 000</w:t>
            </w:r>
          </w:p>
        </w:tc>
      </w:tr>
      <w:tr w:rsidR="000A5FA1" w14:paraId="440ECB9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8398E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Эффективное управление и распоряжение земельными участками на территории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4C1AB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06.2.01.00000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6A918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1CDBF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290 000</w:t>
            </w:r>
          </w:p>
        </w:tc>
      </w:tr>
      <w:tr w:rsidR="000A5FA1" w14:paraId="4861F0F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42F7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землеустройству и землепользованию, определению кадастровой стоимости и приобретению прав собственности на землю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E1ED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06.2.01.29276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B19E1C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B4BA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0A5FA1" w14:paraId="3BA24B9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6803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165D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CDB3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2E5B0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290 000</w:t>
            </w:r>
          </w:p>
        </w:tc>
      </w:tr>
      <w:tr w:rsidR="000A5FA1" w14:paraId="4674611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B5BC4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C49FD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40.0.00.00000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F5C4E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4FDAA" w14:textId="77777777" w:rsidR="000A5FA1" w:rsidRDefault="00AA02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89 147 347</w:t>
            </w:r>
          </w:p>
        </w:tc>
      </w:tr>
      <w:tr w:rsidR="000A5FA1" w14:paraId="20D1147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D6C6B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Непрограммные расходы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5467F" w14:textId="77777777" w:rsidR="000A5FA1" w:rsidRDefault="00AA0227">
            <w:pPr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40.1.00.00000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E5944" w14:textId="77777777" w:rsidR="000A5FA1" w:rsidRDefault="000A5FA1">
            <w:pPr>
              <w:rPr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36B88" w14:textId="77777777" w:rsidR="000A5FA1" w:rsidRDefault="00AA0227">
            <w:pPr>
              <w:jc w:val="right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i/>
                <w:iCs/>
                <w:color w:val="000000"/>
                <w:sz w:val="28"/>
                <w:szCs w:val="28"/>
              </w:rPr>
              <w:t>89 147 347</w:t>
            </w:r>
          </w:p>
        </w:tc>
      </w:tr>
      <w:tr w:rsidR="000A5FA1" w14:paraId="5D4765A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B5E8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Председателя Муниципального Совета городского поселения Тутаев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5D1C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40.1.00.20010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CD737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94DB8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448 439</w:t>
            </w:r>
          </w:p>
        </w:tc>
      </w:tr>
      <w:tr w:rsidR="000A5FA1" w14:paraId="33139C1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4BC4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6964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FF00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7BB9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448 439</w:t>
            </w:r>
          </w:p>
        </w:tc>
      </w:tr>
      <w:tr w:rsidR="000A5FA1" w14:paraId="2C6036E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8064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внутренних долговых обязательств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5CF8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40.1.00.20050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71993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D0AB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61 000</w:t>
            </w:r>
          </w:p>
        </w:tc>
      </w:tr>
      <w:tr w:rsidR="000A5FA1" w14:paraId="28F2D6C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95B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022B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1F50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2E4DD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61 000</w:t>
            </w:r>
          </w:p>
        </w:tc>
      </w:tr>
      <w:tr w:rsidR="000A5FA1" w14:paraId="212462B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5E70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Выполнение других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C0E5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40.1.00.20080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F1EE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19B6D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156 188</w:t>
            </w:r>
          </w:p>
        </w:tc>
      </w:tr>
      <w:tr w:rsidR="000A5FA1" w14:paraId="09D99D6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BD03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F8E44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1C11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84E1E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77 999</w:t>
            </w:r>
          </w:p>
        </w:tc>
      </w:tr>
      <w:tr w:rsidR="000A5FA1" w14:paraId="21F1FA8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79583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39BB8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BEE9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D6B8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78 189</w:t>
            </w:r>
          </w:p>
        </w:tc>
      </w:tr>
      <w:tr w:rsidR="000A5FA1" w14:paraId="2A97EC9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4A52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Ежегодная премия </w:t>
            </w:r>
            <w:proofErr w:type="gramStart"/>
            <w:r>
              <w:rPr>
                <w:color w:val="000000"/>
                <w:sz w:val="28"/>
                <w:szCs w:val="28"/>
              </w:rPr>
              <w:t>лицам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14F3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40.1.00.20120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7EC3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D8C3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132 000</w:t>
            </w:r>
          </w:p>
        </w:tc>
      </w:tr>
      <w:tr w:rsidR="000A5FA1" w14:paraId="2776A3F7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C774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8ECDB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766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16BF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132 000</w:t>
            </w:r>
          </w:p>
        </w:tc>
      </w:tr>
      <w:tr w:rsidR="000A5FA1" w14:paraId="72F3FB8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D030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Выплаты по обязательствам муниципального образования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A54F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40.1.00.20130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CAB31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5630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3 269 143</w:t>
            </w:r>
          </w:p>
        </w:tc>
      </w:tr>
      <w:tr w:rsidR="000A5FA1" w14:paraId="134528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6101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3065D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7DB6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7D78F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3 269 143</w:t>
            </w:r>
          </w:p>
        </w:tc>
      </w:tr>
      <w:tr w:rsidR="000A5FA1" w14:paraId="5F606F3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7F54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содержание органов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9C53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40.1.00.29016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FA4B3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E3914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0A5FA1" w14:paraId="7EE1AA8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828C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0A41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5069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A93B8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36 031 830</w:t>
            </w:r>
          </w:p>
        </w:tc>
      </w:tr>
      <w:tr w:rsidR="000A5FA1" w14:paraId="3BD2469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8993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BDE6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40.1.00.29216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EF692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615E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0A5FA1" w14:paraId="209AEEC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AA71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7B7A1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C526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26573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6 390 000</w:t>
            </w:r>
          </w:p>
        </w:tc>
      </w:tr>
      <w:tr w:rsidR="000A5FA1" w14:paraId="4D2F9E4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727D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FBA3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40.1.00.29226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6E36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6F056A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0A5FA1" w14:paraId="53F43D41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803C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15B80C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2542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3A4C0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1 000 000</w:t>
            </w:r>
          </w:p>
        </w:tc>
      </w:tr>
      <w:tr w:rsidR="000A5FA1" w14:paraId="4F7C52B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EC8D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работе с детьми и молодежью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BE555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40.1.00.29346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99FB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0B494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0A5FA1" w14:paraId="5A930C7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E95E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A24D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56A6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F169B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610 760</w:t>
            </w:r>
          </w:p>
        </w:tc>
      </w:tr>
      <w:tr w:rsidR="000A5FA1" w14:paraId="364FCD4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1974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66B0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40.1.00.29376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476E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379AE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2 739 210</w:t>
            </w:r>
          </w:p>
        </w:tc>
      </w:tr>
      <w:tr w:rsidR="000A5FA1" w14:paraId="6A8161F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83A23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0E5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B05B0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60D19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2 739 210</w:t>
            </w:r>
          </w:p>
        </w:tc>
      </w:tr>
      <w:tr w:rsidR="000A5FA1" w14:paraId="177AAE0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7C0C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обеспечение мероприятий по осуществлению внешнего муниципального контроля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C7FA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40.1.00.29386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9AA7F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E8900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0A5FA1" w14:paraId="2A0482AA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3F5A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4B63A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FBAB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BE59C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84 074</w:t>
            </w:r>
          </w:p>
        </w:tc>
      </w:tr>
      <w:tr w:rsidR="000A5FA1" w14:paraId="3BE3533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58A4E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77DF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40.1.00.29486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77BD0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35BEBE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0A5FA1" w14:paraId="115802A0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D51A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2759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D620B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1AD73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400 000</w:t>
            </w:r>
          </w:p>
        </w:tc>
      </w:tr>
      <w:tr w:rsidR="000A5FA1" w14:paraId="4F0BBBA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9728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поддержки деятельности социально ориентированных некоммерческих организаций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BFDB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40.1.00.29516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1FAD3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04F38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0A5FA1" w14:paraId="40442652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C061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247D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AF8B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5719C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350 000</w:t>
            </w:r>
          </w:p>
        </w:tc>
      </w:tr>
      <w:tr w:rsidR="000A5FA1" w14:paraId="5141E0F8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EE30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содержанию военно-мемориального комплекса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685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40.1.00.29686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51D7C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90142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0A5FA1" w14:paraId="19EC80B9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0796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F9460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C2D2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CD176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72 643</w:t>
            </w:r>
          </w:p>
        </w:tc>
      </w:tr>
      <w:tr w:rsidR="000A5FA1" w14:paraId="19B8D36E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2FF9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326A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40.1.00.29756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ED1B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0863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0A5FA1" w14:paraId="7E1AD614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3DD5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ECC7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6A8C1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4BE7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644 300</w:t>
            </w:r>
          </w:p>
        </w:tc>
      </w:tr>
      <w:tr w:rsidR="000A5FA1" w14:paraId="7F5B2CA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3C628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обеспечение мероприятий по выполнению иных обязательств органами местного самоуправления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5E757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40.1.00.29806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8C348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8705A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30 767 138</w:t>
            </w:r>
          </w:p>
        </w:tc>
      </w:tr>
      <w:tr w:rsidR="000A5FA1" w14:paraId="4E2AF56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DA59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75DDD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8BB5B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86441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30 767 138</w:t>
            </w:r>
          </w:p>
        </w:tc>
      </w:tr>
      <w:tr w:rsidR="000A5FA1" w14:paraId="59F9E1F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5E19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на поддержку деятельности ТОС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D126A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40.1.00.29876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81FD6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A187B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0A5FA1" w14:paraId="404A373B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5E1B1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320B2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A1B7D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D678B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3 000 000</w:t>
            </w:r>
          </w:p>
        </w:tc>
      </w:tr>
      <w:tr w:rsidR="000A5FA1" w14:paraId="1C383BA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5B67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Межбюджетные трансферты на обеспечение мероприятий по содержанию </w:t>
            </w:r>
            <w:proofErr w:type="spellStart"/>
            <w:r>
              <w:rPr>
                <w:color w:val="000000"/>
                <w:sz w:val="28"/>
                <w:szCs w:val="28"/>
              </w:rPr>
              <w:t>санитарно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- бытовых помещений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5B983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40.1.00.29906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ABF1D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2A45C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813 280</w:t>
            </w:r>
          </w:p>
        </w:tc>
      </w:tr>
      <w:tr w:rsidR="000A5FA1" w14:paraId="081A9D63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66F6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BCF07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223DF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7043F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813 280</w:t>
            </w:r>
          </w:p>
        </w:tc>
      </w:tr>
      <w:tr w:rsidR="000A5FA1" w14:paraId="06E3FA4D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490CC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Межбюджетные трансферты на реализацию мероприятий, предусмотренных НПА ОГВ Ярославской области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38D92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40.1.00.73266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ADB02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088FC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2 177 342</w:t>
            </w:r>
          </w:p>
        </w:tc>
      </w:tr>
      <w:tr w:rsidR="000A5FA1" w14:paraId="11DB6166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60BC6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EA6C9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15099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DE6C8" w14:textId="77777777" w:rsidR="000A5FA1" w:rsidRDefault="00AA022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2 177 342</w:t>
            </w:r>
          </w:p>
        </w:tc>
      </w:tr>
      <w:tr w:rsidR="000A5FA1" w14:paraId="3A6EB175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43842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F0A46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1A1884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47CE" w14:textId="77777777" w:rsidR="000A5FA1" w:rsidRDefault="00AA02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540 635 873</w:t>
            </w:r>
          </w:p>
        </w:tc>
      </w:tr>
      <w:tr w:rsidR="000A5FA1" w14:paraId="644846BC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AA6A7" w14:textId="77777777" w:rsidR="000A5FA1" w:rsidRDefault="00AA0227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823A5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C35A7" w14:textId="77777777" w:rsidR="000A5FA1" w:rsidRDefault="000A5FA1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10CD" w14:textId="77777777" w:rsidR="000A5FA1" w:rsidRDefault="00AA0227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540 635 873</w:t>
            </w:r>
          </w:p>
        </w:tc>
      </w:tr>
      <w:tr w:rsidR="000A5FA1" w14:paraId="6BF18B7F" w14:textId="77777777">
        <w:tc>
          <w:tcPr>
            <w:tcW w:w="48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E9854" w14:textId="77777777" w:rsidR="000A5FA1" w:rsidRDefault="00AA022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Дефицит (-), профицит (+)</w:t>
            </w:r>
          </w:p>
        </w:tc>
        <w:tc>
          <w:tcPr>
            <w:tcW w:w="22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695EC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25C8B" w14:textId="77777777" w:rsidR="000A5FA1" w:rsidRDefault="000A5FA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52A39" w14:textId="77777777" w:rsidR="000A5FA1" w:rsidRDefault="000A5FA1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14:paraId="2C816938" w14:textId="77777777" w:rsidR="008305FE" w:rsidRDefault="008305FE"/>
    <w:sectPr w:rsidR="008305FE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DACB67" w14:textId="77777777" w:rsidR="008305FE" w:rsidRDefault="00AA0227">
      <w:r>
        <w:separator/>
      </w:r>
    </w:p>
  </w:endnote>
  <w:endnote w:type="continuationSeparator" w:id="0">
    <w:p w14:paraId="339D658E" w14:textId="77777777" w:rsidR="008305FE" w:rsidRDefault="00AA0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A5FA1" w14:paraId="63308E56" w14:textId="77777777">
      <w:tc>
        <w:tcPr>
          <w:tcW w:w="10704" w:type="dxa"/>
        </w:tcPr>
        <w:p w14:paraId="0CB3A794" w14:textId="77777777" w:rsidR="000A5FA1" w:rsidRDefault="000A5FA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E5A57" w14:textId="77777777" w:rsidR="008305FE" w:rsidRDefault="00AA0227">
      <w:r>
        <w:separator/>
      </w:r>
    </w:p>
  </w:footnote>
  <w:footnote w:type="continuationSeparator" w:id="0">
    <w:p w14:paraId="479650AE" w14:textId="77777777" w:rsidR="008305FE" w:rsidRDefault="00AA02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A5FA1" w14:paraId="6668C220" w14:textId="77777777">
      <w:tc>
        <w:tcPr>
          <w:tcW w:w="10704" w:type="dxa"/>
        </w:tcPr>
        <w:p w14:paraId="1AEAC427" w14:textId="77777777" w:rsidR="000A5FA1" w:rsidRDefault="00AA0227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3B73D96B" w14:textId="77777777" w:rsidR="000A5FA1" w:rsidRDefault="000A5FA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FA1"/>
    <w:rsid w:val="000A5FA1"/>
    <w:rsid w:val="000B43F0"/>
    <w:rsid w:val="008305FE"/>
    <w:rsid w:val="00AA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B4DA5"/>
  <w15:docId w15:val="{B0888C23-9B1B-4A86-B247-6AF4A8E69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2388</Words>
  <Characters>13618</Characters>
  <Application>Microsoft Office Word</Application>
  <DocSecurity>0</DocSecurity>
  <Lines>113</Lines>
  <Paragraphs>31</Paragraphs>
  <ScaleCrop>false</ScaleCrop>
  <Company/>
  <LinksUpToDate>false</LinksUpToDate>
  <CharactersWithSpaces>15975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3</cp:revision>
  <dcterms:created xsi:type="dcterms:W3CDTF">2025-11-21T05:49:00Z</dcterms:created>
  <dcterms:modified xsi:type="dcterms:W3CDTF">2025-11-21T06:26:00Z</dcterms:modified>
</cp:coreProperties>
</file>